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52F3" w14:textId="6D2A18D6" w:rsidR="00144C60" w:rsidRPr="00A67566" w:rsidRDefault="00144C60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心理劇ディレクター　キャンディデイト　トレーニング記録</w:t>
      </w:r>
    </w:p>
    <w:p w14:paraId="01B3FA90" w14:textId="77777777" w:rsidR="00144C60" w:rsidRPr="00A67566" w:rsidRDefault="00144C60" w:rsidP="00144C60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日本心理劇学会　資格認定委員会</w:t>
      </w:r>
    </w:p>
    <w:p w14:paraId="70A02852" w14:textId="77777777" w:rsidR="008B3227" w:rsidRDefault="008B3227" w:rsidP="008B3227">
      <w:pPr>
        <w:widowControl/>
        <w:ind w:right="27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B37D2F8" w14:textId="77777777" w:rsidR="007100B2" w:rsidRPr="00144C60" w:rsidRDefault="007100B2" w:rsidP="008B3227">
      <w:pPr>
        <w:widowControl/>
        <w:ind w:right="27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37A54458" w14:textId="77777777" w:rsidR="00DF5A40" w:rsidRPr="00144C60" w:rsidRDefault="00DF5A40" w:rsidP="00DF5A40">
      <w:pPr>
        <w:widowControl/>
        <w:spacing w:line="276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氏名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　　　　　　　　　　</w:t>
      </w: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所属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　　　　　　　　　　　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   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>職種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　　　　　　　　</w:t>
      </w:r>
    </w:p>
    <w:p w14:paraId="5A3BAC0C" w14:textId="77777777" w:rsidR="00144C60" w:rsidRPr="00144C60" w:rsidRDefault="00144C60" w:rsidP="007100B2">
      <w:pPr>
        <w:widowControl/>
        <w:spacing w:line="276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学会会員番号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</w:t>
      </w: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キャンディデイト登録番号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</w:t>
      </w:r>
    </w:p>
    <w:p w14:paraId="3E443E86" w14:textId="77777777" w:rsidR="00144C60" w:rsidRPr="00144C60" w:rsidRDefault="00144C60" w:rsidP="007100B2">
      <w:pPr>
        <w:widowControl/>
        <w:spacing w:line="276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住所（自宅）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</w:t>
      </w:r>
      <w:r w:rsidR="005000FE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　　　　　　　　　　　　　　　　　　　　　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電話番号</w:t>
      </w:r>
      <w:r w:rsidR="005000FE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　　　　　　　　　　　　　　　</w:t>
      </w:r>
    </w:p>
    <w:p w14:paraId="5B1F5F50" w14:textId="77777777" w:rsidR="00C156E3" w:rsidRDefault="00144C60" w:rsidP="007100B2">
      <w:pPr>
        <w:widowControl/>
        <w:spacing w:line="276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研修開始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　　</w:t>
      </w:r>
      <w:r w:rsidR="00262AB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</w:t>
      </w:r>
      <w:r w:rsid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年　　　</w:t>
      </w:r>
      <w:r w:rsid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</w:t>
      </w:r>
      <w:r w:rsidR="00262AB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月　　</w:t>
      </w:r>
      <w:r w:rsid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</w:t>
      </w:r>
      <w:r w:rsidRPr="00144C6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日</w:t>
      </w:r>
    </w:p>
    <w:p w14:paraId="5D986896" w14:textId="77777777" w:rsidR="00144C60" w:rsidRPr="00C156E3" w:rsidRDefault="00C156E3" w:rsidP="007100B2">
      <w:pPr>
        <w:widowControl/>
        <w:spacing w:line="276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  <w:r w:rsidRP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研修終了　　　　　　　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</w:t>
      </w:r>
      <w:r w:rsidRP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年　　　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</w:t>
      </w:r>
      <w:r w:rsidRP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月　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　</w:t>
      </w:r>
      <w:r w:rsidRPr="00C156E3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　　　日</w:t>
      </w:r>
    </w:p>
    <w:p w14:paraId="3AF12B3E" w14:textId="77777777" w:rsidR="00C156E3" w:rsidRDefault="007100B2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 xml:space="preserve">　　</w:t>
      </w:r>
    </w:p>
    <w:p w14:paraId="5114C0D0" w14:textId="77777777" w:rsidR="00874506" w:rsidRPr="002D0FDD" w:rsidRDefault="007100B2" w:rsidP="00FD409A">
      <w:pPr>
        <w:widowControl/>
        <w:spacing w:line="32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心理劇ディレクターの資格を得るには、以下のⅠ～Ⅴの条件を満たす必要があります。</w:t>
      </w:r>
      <w:r w:rsidR="00874506" w:rsidRPr="002D0FD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なお，キャンディデイト登録日から遡って2年前までの研修も認められます。</w:t>
      </w:r>
    </w:p>
    <w:p w14:paraId="2435DCDB" w14:textId="77777777" w:rsidR="00C156E3" w:rsidRDefault="00C156E3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166899C" w14:textId="77777777" w:rsidR="00144C60" w:rsidRPr="00144C60" w:rsidRDefault="00262ABB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Ⅰ．　</w:t>
      </w:r>
      <w:r w:rsidR="00144C60"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心理劇の理論に関する研修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 w:rsidR="00144C60"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（5時間以上）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985"/>
        <w:gridCol w:w="1269"/>
      </w:tblGrid>
      <w:tr w:rsidR="00144C60" w14:paraId="0458EFBA" w14:textId="77777777" w:rsidTr="00B60679">
        <w:trPr>
          <w:trHeight w:val="567"/>
        </w:trPr>
        <w:tc>
          <w:tcPr>
            <w:tcW w:w="3964" w:type="dxa"/>
            <w:vAlign w:val="center"/>
          </w:tcPr>
          <w:p w14:paraId="15BA0D87" w14:textId="77777777" w:rsidR="00144C60" w:rsidRDefault="00144C60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2410" w:type="dxa"/>
            <w:vAlign w:val="center"/>
          </w:tcPr>
          <w:p w14:paraId="1DA59E15" w14:textId="77777777" w:rsidR="00144C60" w:rsidRDefault="00144C60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講師</w:t>
            </w:r>
          </w:p>
        </w:tc>
        <w:tc>
          <w:tcPr>
            <w:tcW w:w="1985" w:type="dxa"/>
            <w:vAlign w:val="center"/>
          </w:tcPr>
          <w:p w14:paraId="75AE3B48" w14:textId="77777777" w:rsidR="00144C60" w:rsidRDefault="00144C60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69" w:type="dxa"/>
            <w:vAlign w:val="center"/>
          </w:tcPr>
          <w:p w14:paraId="38252714" w14:textId="77777777" w:rsidR="00144C60" w:rsidRDefault="00144C60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144C60" w14:paraId="7B7B7F72" w14:textId="77777777" w:rsidTr="00257902">
        <w:trPr>
          <w:trHeight w:val="567"/>
        </w:trPr>
        <w:tc>
          <w:tcPr>
            <w:tcW w:w="3964" w:type="dxa"/>
          </w:tcPr>
          <w:p w14:paraId="62F174A8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</w:tcPr>
          <w:p w14:paraId="641532D0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1C4B30FA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</w:tcPr>
          <w:p w14:paraId="0BA2B161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44C60" w14:paraId="3DD15972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4BD534DF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5A1D9C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2ED845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</w:tcPr>
          <w:p w14:paraId="412B8670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44C60" w14:paraId="7991BFD9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23612D54" w14:textId="77777777" w:rsidR="00C156E3" w:rsidRDefault="00144C60" w:rsidP="00144C6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14AADB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EB8E5E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0C17AD2" w14:textId="77777777" w:rsidR="00144C60" w:rsidRDefault="00144C60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70F3D6F0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6779E7CF" w14:textId="77777777" w:rsidR="00C156E3" w:rsidRDefault="00C156E3" w:rsidP="00144C6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BED354" w14:textId="77777777" w:rsidR="00C156E3" w:rsidRDefault="00C156E3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BE2345" w14:textId="77777777" w:rsidR="00C156E3" w:rsidRDefault="00C156E3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A5BDB2B" w14:textId="77777777" w:rsidR="00C156E3" w:rsidRDefault="00C156E3" w:rsidP="00144C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62ABB" w14:paraId="09DED640" w14:textId="77777777" w:rsidTr="00257902">
        <w:trPr>
          <w:trHeight w:val="567"/>
        </w:trPr>
        <w:tc>
          <w:tcPr>
            <w:tcW w:w="83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89989E" w14:textId="77777777" w:rsidR="00262ABB" w:rsidRDefault="00262ABB" w:rsidP="00262AB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1AB0C0BD" w14:textId="77777777" w:rsidR="00262ABB" w:rsidRDefault="00262ABB" w:rsidP="00144C6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4CE0295" w14:textId="77777777" w:rsidR="00C156E3" w:rsidRDefault="00C156E3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45E3D9" w14:textId="77777777" w:rsidR="00262ABB" w:rsidRDefault="00262ABB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Ⅱ．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>心理劇の倫理に関する研修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>（５時間以上）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985"/>
        <w:gridCol w:w="1269"/>
      </w:tblGrid>
      <w:tr w:rsidR="00262ABB" w14:paraId="1F0855B1" w14:textId="77777777" w:rsidTr="00B60679">
        <w:trPr>
          <w:trHeight w:val="567"/>
        </w:trPr>
        <w:tc>
          <w:tcPr>
            <w:tcW w:w="3964" w:type="dxa"/>
            <w:vAlign w:val="center"/>
          </w:tcPr>
          <w:p w14:paraId="4A42CDE1" w14:textId="77777777" w:rsidR="00262ABB" w:rsidRDefault="00262ABB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2410" w:type="dxa"/>
            <w:vAlign w:val="center"/>
          </w:tcPr>
          <w:p w14:paraId="7FE1069A" w14:textId="77777777" w:rsidR="00262ABB" w:rsidRDefault="00262ABB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講師</w:t>
            </w:r>
          </w:p>
        </w:tc>
        <w:tc>
          <w:tcPr>
            <w:tcW w:w="1985" w:type="dxa"/>
            <w:vAlign w:val="center"/>
          </w:tcPr>
          <w:p w14:paraId="76C7484A" w14:textId="77777777" w:rsidR="00262ABB" w:rsidRDefault="00262ABB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69" w:type="dxa"/>
            <w:vAlign w:val="center"/>
          </w:tcPr>
          <w:p w14:paraId="562D32F2" w14:textId="77777777" w:rsidR="00262ABB" w:rsidRDefault="00262ABB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262ABB" w14:paraId="0D32BB5B" w14:textId="77777777" w:rsidTr="00257902">
        <w:trPr>
          <w:trHeight w:val="567"/>
        </w:trPr>
        <w:tc>
          <w:tcPr>
            <w:tcW w:w="3964" w:type="dxa"/>
          </w:tcPr>
          <w:p w14:paraId="1DCC30BC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</w:tcPr>
          <w:p w14:paraId="3D765013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7EEAB015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</w:tcPr>
          <w:p w14:paraId="0C7204E7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62ABB" w14:paraId="36B84416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6E4A56B1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ECACD4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AF0379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</w:tcPr>
          <w:p w14:paraId="33253D95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62ABB" w14:paraId="35C8BC40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5618DA5B" w14:textId="77777777" w:rsidR="00C156E3" w:rsidRDefault="00262ABB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7DB126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01BB58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C7D162F" w14:textId="77777777" w:rsidR="00262ABB" w:rsidRDefault="00262ABB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54304DAD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70EABF69" w14:textId="77777777" w:rsidR="00C156E3" w:rsidRDefault="00C156E3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BE0904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6CD19F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2B27B48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62ABB" w14:paraId="2DF8D430" w14:textId="77777777" w:rsidTr="00257902">
        <w:trPr>
          <w:trHeight w:val="567"/>
        </w:trPr>
        <w:tc>
          <w:tcPr>
            <w:tcW w:w="83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20BB7D" w14:textId="77777777" w:rsidR="00262ABB" w:rsidRDefault="00262ABB" w:rsidP="006B5C6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EC59BD9" w14:textId="77777777" w:rsidR="00262ABB" w:rsidRDefault="00262ABB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13EA0EF" w14:textId="77777777" w:rsidR="00F85DB4" w:rsidRDefault="00F85DB4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DF0EEC2" w14:textId="0B6B5F95" w:rsidR="00E92ACA" w:rsidRDefault="00262ABB" w:rsidP="00144C6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Ⅲ．　主たるスーパーバイザーによる</w:t>
      </w:r>
      <w:r w:rsidR="00E92AC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体験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（２５時間以上）</w:t>
      </w:r>
    </w:p>
    <w:p w14:paraId="5F046097" w14:textId="77777777" w:rsidR="00526CA9" w:rsidRDefault="00526CA9" w:rsidP="005A208E">
      <w:pPr>
        <w:widowControl/>
        <w:spacing w:line="276" w:lineRule="auto"/>
        <w:ind w:firstLineChars="245" w:firstLine="539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</w:p>
    <w:p w14:paraId="45FA7212" w14:textId="77777777" w:rsidR="005A208E" w:rsidRPr="00144C60" w:rsidRDefault="005A208E" w:rsidP="00DF5A40">
      <w:pPr>
        <w:widowControl/>
        <w:spacing w:line="276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</w:pPr>
      <w:r w:rsidRPr="00144C6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スーパーバイザー名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領域　　　　　　　　　　　　</w:t>
      </w:r>
      <w:r w:rsidR="00DF5A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 </w:t>
      </w:r>
      <w:r w:rsidR="00DF5A40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t xml:space="preserve">   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　　　　　</w:t>
      </w:r>
    </w:p>
    <w:p w14:paraId="33F707FD" w14:textId="77777777" w:rsidR="004D2450" w:rsidRDefault="004D2450" w:rsidP="004D2450">
      <w:pPr>
        <w:widowControl/>
        <w:ind w:firstLine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＊</w:t>
      </w:r>
      <w:r w:rsidRPr="004D2450">
        <w:rPr>
          <w:rFonts w:asciiTheme="minorEastAsia" w:hAnsiTheme="minorEastAsia" w:hint="eastAsia"/>
          <w:sz w:val="20"/>
          <w:szCs w:val="20"/>
        </w:rPr>
        <w:t>スーパーバイザーの下で，心理劇に関する以下のトレーニング時間があること</w:t>
      </w:r>
    </w:p>
    <w:p w14:paraId="26FA3A85" w14:textId="77777777" w:rsidR="00526CA9" w:rsidRPr="004D2450" w:rsidRDefault="00526CA9" w:rsidP="004D2450">
      <w:pPr>
        <w:widowControl/>
        <w:ind w:firstLine="840"/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68A3D056" w14:textId="77777777" w:rsidR="00E92ACA" w:rsidRPr="00430F31" w:rsidRDefault="00E92ACA" w:rsidP="00E92ACA">
      <w:pPr>
        <w:pStyle w:val="a4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430F3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監督体験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Pr="00430F3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（１０時間以上）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232"/>
        <w:gridCol w:w="2127"/>
        <w:gridCol w:w="1275"/>
      </w:tblGrid>
      <w:tr w:rsidR="00E92ACA" w14:paraId="2F970BC2" w14:textId="77777777" w:rsidTr="00B60679">
        <w:trPr>
          <w:trHeight w:val="567"/>
        </w:trPr>
        <w:tc>
          <w:tcPr>
            <w:tcW w:w="6232" w:type="dxa"/>
            <w:vAlign w:val="center"/>
          </w:tcPr>
          <w:p w14:paraId="6F7C7324" w14:textId="77777777" w:rsidR="00E92ACA" w:rsidRDefault="00E92ACA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2127" w:type="dxa"/>
            <w:vAlign w:val="center"/>
          </w:tcPr>
          <w:p w14:paraId="145A2E9B" w14:textId="77777777" w:rsidR="00E92ACA" w:rsidRDefault="00E92ACA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75" w:type="dxa"/>
            <w:vAlign w:val="center"/>
          </w:tcPr>
          <w:p w14:paraId="62BAB3F8" w14:textId="77777777" w:rsidR="00E92ACA" w:rsidRDefault="00E92ACA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E92ACA" w14:paraId="4653A5E1" w14:textId="77777777" w:rsidTr="00257902">
        <w:trPr>
          <w:trHeight w:val="567"/>
        </w:trPr>
        <w:tc>
          <w:tcPr>
            <w:tcW w:w="6232" w:type="dxa"/>
          </w:tcPr>
          <w:p w14:paraId="50AAE313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27" w:type="dxa"/>
          </w:tcPr>
          <w:p w14:paraId="46D62253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1FEF9C80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2ACA" w14:paraId="17572C96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120F783E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848B48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55E0422A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2ACA" w14:paraId="2CAF2F87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06563C7B" w14:textId="77777777" w:rsidR="005000FE" w:rsidRDefault="00E92ACA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5AE0D3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A6FC395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00FE" w14:paraId="19614EF6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57BF2662" w14:textId="77777777" w:rsidR="005000FE" w:rsidRDefault="005000FE" w:rsidP="005000F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305D5C" w14:textId="77777777" w:rsidR="005000FE" w:rsidRDefault="005000FE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697A7181" w14:textId="77777777" w:rsidR="005000FE" w:rsidRDefault="005000FE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4FB3AE7B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451EF8D3" w14:textId="77777777" w:rsidR="00C156E3" w:rsidRDefault="00C156E3" w:rsidP="00C156E3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3C9F1A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40B08A3A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00FE" w14:paraId="7167E2AB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3B39959A" w14:textId="77777777" w:rsidR="005000FE" w:rsidRDefault="005000FE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2D0485" w14:textId="77777777" w:rsidR="005000FE" w:rsidRDefault="005000FE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9133868" w14:textId="77777777" w:rsidR="005000FE" w:rsidRDefault="005000FE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00FE" w14:paraId="69D55E9A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396FA1BF" w14:textId="77777777" w:rsidR="005000FE" w:rsidRDefault="005000FE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9CFE52" w14:textId="77777777" w:rsidR="005000FE" w:rsidRDefault="005000FE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43D552C6" w14:textId="77777777" w:rsidR="005000FE" w:rsidRDefault="005000FE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2ACA" w14:paraId="4E194497" w14:textId="77777777" w:rsidTr="00257902">
        <w:trPr>
          <w:trHeight w:val="567"/>
        </w:trPr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B30A2" w14:textId="77777777" w:rsidR="00E92ACA" w:rsidRDefault="00E92ACA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A585E7" w14:textId="77777777" w:rsidR="00E92ACA" w:rsidRDefault="00E92ACA" w:rsidP="00E92AC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60EBA99" w14:textId="77777777" w:rsidR="00E92ACA" w:rsidRDefault="00E92ACA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A6939DC" w14:textId="77777777" w:rsidR="00257902" w:rsidRDefault="00257902" w:rsidP="00257902">
      <w:pPr>
        <w:pStyle w:val="a4"/>
        <w:widowControl/>
        <w:ind w:leftChars="0" w:left="36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</w:p>
    <w:p w14:paraId="71DD8110" w14:textId="77777777" w:rsidR="00E92ACA" w:rsidRPr="00430F31" w:rsidRDefault="00E92ACA" w:rsidP="00E92ACA">
      <w:pPr>
        <w:pStyle w:val="a4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430F3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主役・演者体験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Pr="00430F3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（１０時間以上）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232"/>
        <w:gridCol w:w="2127"/>
        <w:gridCol w:w="1275"/>
      </w:tblGrid>
      <w:tr w:rsidR="00C156E3" w14:paraId="1E14ACA3" w14:textId="77777777" w:rsidTr="00B60679">
        <w:trPr>
          <w:trHeight w:val="567"/>
        </w:trPr>
        <w:tc>
          <w:tcPr>
            <w:tcW w:w="6232" w:type="dxa"/>
            <w:vAlign w:val="center"/>
          </w:tcPr>
          <w:p w14:paraId="59AD4257" w14:textId="77777777" w:rsidR="00C156E3" w:rsidRDefault="00C156E3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2127" w:type="dxa"/>
            <w:vAlign w:val="center"/>
          </w:tcPr>
          <w:p w14:paraId="66D6E370" w14:textId="77777777" w:rsidR="00C156E3" w:rsidRDefault="00C156E3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75" w:type="dxa"/>
            <w:vAlign w:val="center"/>
          </w:tcPr>
          <w:p w14:paraId="5CE025BD" w14:textId="77777777" w:rsidR="00C156E3" w:rsidRDefault="00C156E3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C156E3" w14:paraId="257154BD" w14:textId="77777777" w:rsidTr="00257902">
        <w:trPr>
          <w:trHeight w:val="567"/>
        </w:trPr>
        <w:tc>
          <w:tcPr>
            <w:tcW w:w="6232" w:type="dxa"/>
          </w:tcPr>
          <w:p w14:paraId="1A2FAF0D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27" w:type="dxa"/>
          </w:tcPr>
          <w:p w14:paraId="325B444A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257980E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3BFF754A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07CC8FAF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DB0E8D1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16E07544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7B604BA8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52436B94" w14:textId="77777777" w:rsidR="00C156E3" w:rsidRDefault="00C156E3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82E27B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5B378118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3F38E00A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38437959" w14:textId="77777777" w:rsidR="00C156E3" w:rsidRDefault="00C156E3" w:rsidP="00C156E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F9314FD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1898F698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45BF482E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03F7A9AA" w14:textId="77777777" w:rsidR="00C156E3" w:rsidRDefault="00C156E3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34A3EB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31813AF3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5F13348E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5640E6A0" w14:textId="77777777" w:rsidR="00C156E3" w:rsidRDefault="00C156E3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DC60C5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2B791479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1AFB26C5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7ED41A2D" w14:textId="77777777" w:rsidR="00C156E3" w:rsidRDefault="00C156E3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FD3473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71D1DC3E" w14:textId="77777777" w:rsidR="00C156E3" w:rsidRDefault="00C156E3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6176415B" w14:textId="77777777" w:rsidTr="00257902">
        <w:trPr>
          <w:trHeight w:val="567"/>
        </w:trPr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B0AF1" w14:textId="77777777" w:rsidR="00257902" w:rsidRDefault="00257902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F7BF2" w14:textId="77777777" w:rsidR="00C156E3" w:rsidRDefault="00C156E3" w:rsidP="00957D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132B5D4" w14:textId="77777777" w:rsidR="00C156E3" w:rsidRDefault="00C156E3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65662A3" w14:textId="77777777" w:rsidR="00693E4D" w:rsidRDefault="00693E4D" w:rsidP="00693E4D">
      <w:pPr>
        <w:pStyle w:val="a4"/>
        <w:widowControl/>
        <w:ind w:leftChars="0" w:left="36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</w:p>
    <w:p w14:paraId="10B63ADF" w14:textId="5598147A" w:rsidR="00E92ACA" w:rsidRPr="00430F31" w:rsidRDefault="00E92ACA" w:rsidP="00E92ACA">
      <w:pPr>
        <w:pStyle w:val="a4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430F3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lastRenderedPageBreak/>
        <w:t>補助自我体験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Pr="00430F3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（５時間以上）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232"/>
        <w:gridCol w:w="2127"/>
        <w:gridCol w:w="1275"/>
      </w:tblGrid>
      <w:tr w:rsidR="00E92ACA" w14:paraId="2D9D27D5" w14:textId="77777777" w:rsidTr="00B60679">
        <w:trPr>
          <w:trHeight w:val="567"/>
        </w:trPr>
        <w:tc>
          <w:tcPr>
            <w:tcW w:w="6232" w:type="dxa"/>
            <w:vAlign w:val="center"/>
          </w:tcPr>
          <w:p w14:paraId="39FD2553" w14:textId="77777777" w:rsidR="00E92ACA" w:rsidRDefault="00E92ACA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2127" w:type="dxa"/>
            <w:vAlign w:val="center"/>
          </w:tcPr>
          <w:p w14:paraId="3F8DB05A" w14:textId="77777777" w:rsidR="00E92ACA" w:rsidRDefault="00E92ACA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75" w:type="dxa"/>
            <w:vAlign w:val="center"/>
          </w:tcPr>
          <w:p w14:paraId="39B3464F" w14:textId="77777777" w:rsidR="00E92ACA" w:rsidRDefault="00E92ACA" w:rsidP="00B606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E92ACA" w14:paraId="510C209E" w14:textId="77777777" w:rsidTr="00257902">
        <w:trPr>
          <w:trHeight w:val="567"/>
        </w:trPr>
        <w:tc>
          <w:tcPr>
            <w:tcW w:w="6232" w:type="dxa"/>
          </w:tcPr>
          <w:p w14:paraId="010DD5C6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27" w:type="dxa"/>
          </w:tcPr>
          <w:p w14:paraId="0ACEB3AC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36CF7D71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2ACA" w14:paraId="0BB00364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594C3759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F42507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403D5343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2ACA" w14:paraId="1AF852D3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7A7EC2D4" w14:textId="77777777" w:rsidR="00C156E3" w:rsidRDefault="00E92ACA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05455C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2142CE7D" w14:textId="77777777" w:rsidR="00E92ACA" w:rsidRDefault="00E92ACA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56E3" w14:paraId="2F785BA8" w14:textId="77777777" w:rsidTr="00257902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</w:tcPr>
          <w:p w14:paraId="438E3215" w14:textId="77777777" w:rsidR="00C156E3" w:rsidRDefault="00C156E3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2429C5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236331C0" w14:textId="77777777" w:rsidR="00C156E3" w:rsidRDefault="00C156E3" w:rsidP="006B5C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2ACA" w14:paraId="01B79596" w14:textId="77777777" w:rsidTr="00257902">
        <w:trPr>
          <w:trHeight w:val="567"/>
        </w:trPr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10BC1" w14:textId="77777777" w:rsidR="00E92ACA" w:rsidRDefault="00E92ACA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0CCF25" w14:textId="77777777" w:rsidR="00E92ACA" w:rsidRDefault="00E92ACA" w:rsidP="006B5C6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37384BA" w14:textId="77777777" w:rsidR="00E92ACA" w:rsidRDefault="00E92ACA" w:rsidP="006B5C6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AF24FF0" w14:textId="77777777" w:rsidR="00C156E3" w:rsidRDefault="00C156E3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FC09735" w14:textId="77777777" w:rsidR="00693E4D" w:rsidRDefault="00693E4D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CF1B016" w14:textId="77777777" w:rsidR="00F35A01" w:rsidRDefault="00E92ACA" w:rsidP="00E92AC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Ⅳ．　</w:t>
      </w:r>
      <w:r w:rsidR="00F35A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主たるスーパーバイザーによるスーパービジョン</w:t>
      </w:r>
      <w:r w:rsidR="00A675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 w:rsidR="00F35A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（２０時間以上）</w:t>
      </w:r>
    </w:p>
    <w:p w14:paraId="1EFD1D2D" w14:textId="77777777" w:rsidR="004D2450" w:rsidRDefault="004D2450" w:rsidP="004D2450">
      <w:pPr>
        <w:widowControl/>
        <w:spacing w:line="300" w:lineRule="exact"/>
        <w:ind w:firstLine="840"/>
        <w:rPr>
          <w:rFonts w:asciiTheme="minorEastAsia" w:hAnsiTheme="minorEastAsia"/>
          <w:sz w:val="20"/>
          <w:szCs w:val="20"/>
        </w:rPr>
      </w:pPr>
      <w:r w:rsidRPr="004D2450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＊</w:t>
      </w:r>
      <w:r w:rsidRPr="004D2450">
        <w:rPr>
          <w:rFonts w:asciiTheme="minorEastAsia" w:hAnsiTheme="minorEastAsia" w:hint="eastAsia"/>
          <w:sz w:val="20"/>
          <w:szCs w:val="20"/>
        </w:rPr>
        <w:t>心理劇に関するディレクター，コンダクター，リーダー体験について，スーパービジョン</w:t>
      </w:r>
      <w:r w:rsidR="00B60679">
        <w:rPr>
          <w:rFonts w:asciiTheme="minorEastAsia" w:hAnsiTheme="minorEastAsia" w:hint="eastAsia"/>
          <w:sz w:val="20"/>
          <w:szCs w:val="20"/>
        </w:rPr>
        <w:t>を</w:t>
      </w:r>
      <w:r w:rsidRPr="004D2450">
        <w:rPr>
          <w:rFonts w:asciiTheme="minorEastAsia" w:hAnsiTheme="minorEastAsia" w:hint="eastAsia"/>
          <w:sz w:val="20"/>
          <w:szCs w:val="20"/>
        </w:rPr>
        <w:t>20時</w:t>
      </w:r>
    </w:p>
    <w:p w14:paraId="6F551160" w14:textId="77777777" w:rsidR="004D2450" w:rsidRPr="002D0FDD" w:rsidRDefault="004D2450" w:rsidP="00324667">
      <w:pPr>
        <w:widowControl/>
        <w:spacing w:line="300" w:lineRule="exact"/>
        <w:ind w:leftChars="513" w:left="1077"/>
        <w:rPr>
          <w:rFonts w:ascii="Cambria" w:hAnsi="Cambria" w:cs="Cambria"/>
        </w:rPr>
      </w:pPr>
      <w:r w:rsidRPr="004D2450">
        <w:rPr>
          <w:rFonts w:asciiTheme="minorEastAsia" w:hAnsiTheme="minorEastAsia" w:hint="eastAsia"/>
          <w:sz w:val="20"/>
          <w:szCs w:val="20"/>
        </w:rPr>
        <w:t>間以上</w:t>
      </w:r>
      <w:r w:rsidR="00B60679">
        <w:rPr>
          <w:rFonts w:asciiTheme="minorEastAsia" w:hAnsiTheme="minorEastAsia" w:hint="eastAsia"/>
          <w:sz w:val="20"/>
          <w:szCs w:val="20"/>
        </w:rPr>
        <w:t>受けること</w:t>
      </w:r>
      <w:r>
        <w:rPr>
          <w:rFonts w:asciiTheme="minorEastAsia" w:hAnsiTheme="minorEastAsia" w:hint="eastAsia"/>
          <w:sz w:val="20"/>
          <w:szCs w:val="20"/>
        </w:rPr>
        <w:t>。</w:t>
      </w:r>
      <w:r w:rsidR="00B60679">
        <w:rPr>
          <w:rFonts w:asciiTheme="minorEastAsia" w:hAnsiTheme="minorEastAsia" w:hint="eastAsia"/>
          <w:sz w:val="20"/>
          <w:szCs w:val="20"/>
        </w:rPr>
        <w:t>ただし</w:t>
      </w:r>
      <w:r w:rsidR="00324667" w:rsidRPr="002D0FDD">
        <w:rPr>
          <w:rFonts w:ascii="Cambria" w:hAnsi="Cambria" w:cs="Cambria" w:hint="eastAsia"/>
        </w:rPr>
        <w:t>5</w:t>
      </w:r>
      <w:r w:rsidR="00324667" w:rsidRPr="002D0FDD">
        <w:rPr>
          <w:rFonts w:ascii="Cambria" w:hAnsi="Cambria" w:cs="Cambria" w:hint="eastAsia"/>
        </w:rPr>
        <w:t>時間は，主たるスーパーバイザー同席の下で，直接の指導を受けること。</w:t>
      </w:r>
    </w:p>
    <w:p w14:paraId="2D887B66" w14:textId="77777777" w:rsidR="00B60679" w:rsidRPr="002D0FDD" w:rsidRDefault="00B60679" w:rsidP="00B60679">
      <w:pPr>
        <w:widowControl/>
        <w:spacing w:line="300" w:lineRule="exact"/>
        <w:ind w:leftChars="428" w:left="899"/>
        <w:rPr>
          <w:rFonts w:asciiTheme="minorEastAsia" w:hAnsiTheme="minorEastAsia" w:cs="ＭＳ Ｐゴシック"/>
          <w:kern w:val="0"/>
          <w:sz w:val="20"/>
          <w:szCs w:val="20"/>
        </w:rPr>
      </w:pPr>
      <w:r w:rsidRPr="002D0FDD">
        <w:rPr>
          <w:rFonts w:ascii="Cambria" w:hAnsi="Cambria" w:cs="Cambria" w:hint="eastAsia"/>
        </w:rPr>
        <w:t>＊スーパービジョンの方法について明記すること。</w:t>
      </w:r>
    </w:p>
    <w:p w14:paraId="67F2C4B4" w14:textId="77777777" w:rsidR="00E92ACA" w:rsidRPr="00430F31" w:rsidRDefault="00E92ACA" w:rsidP="004D2450">
      <w:pPr>
        <w:widowControl/>
        <w:spacing w:afterLines="50" w:after="242" w:line="300" w:lineRule="exact"/>
        <w:ind w:firstLine="839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047"/>
        <w:gridCol w:w="1185"/>
        <w:gridCol w:w="2127"/>
        <w:gridCol w:w="1275"/>
      </w:tblGrid>
      <w:tr w:rsidR="00B60679" w14:paraId="06C87C6E" w14:textId="77777777" w:rsidTr="00B60679">
        <w:trPr>
          <w:trHeight w:val="567"/>
        </w:trPr>
        <w:tc>
          <w:tcPr>
            <w:tcW w:w="5047" w:type="dxa"/>
            <w:vAlign w:val="center"/>
          </w:tcPr>
          <w:p w14:paraId="6771269F" w14:textId="77777777" w:rsidR="00B60679" w:rsidRDefault="00B60679" w:rsidP="00B6067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1185" w:type="dxa"/>
            <w:vAlign w:val="center"/>
          </w:tcPr>
          <w:p w14:paraId="7AE39DEA" w14:textId="77777777" w:rsidR="00B60679" w:rsidRDefault="00B60679" w:rsidP="00B6067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  <w:p w14:paraId="092E1964" w14:textId="77777777" w:rsidR="00B60679" w:rsidRPr="00874506" w:rsidRDefault="00B60679" w:rsidP="00B6067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745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（同席・オンライン・その他）</w:t>
            </w:r>
          </w:p>
        </w:tc>
        <w:tc>
          <w:tcPr>
            <w:tcW w:w="2127" w:type="dxa"/>
            <w:vAlign w:val="center"/>
          </w:tcPr>
          <w:p w14:paraId="4890BCB6" w14:textId="77777777" w:rsidR="00B60679" w:rsidRDefault="00B60679" w:rsidP="00B6067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75" w:type="dxa"/>
            <w:vAlign w:val="center"/>
          </w:tcPr>
          <w:p w14:paraId="73A47279" w14:textId="77777777" w:rsidR="00B60679" w:rsidRDefault="00B60679" w:rsidP="00B6067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B60679" w14:paraId="3B8FC7FB" w14:textId="77777777" w:rsidTr="00B60679">
        <w:trPr>
          <w:trHeight w:val="567"/>
        </w:trPr>
        <w:tc>
          <w:tcPr>
            <w:tcW w:w="5047" w:type="dxa"/>
          </w:tcPr>
          <w:p w14:paraId="545A2DCC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185" w:type="dxa"/>
          </w:tcPr>
          <w:p w14:paraId="229BE0E6" w14:textId="77777777" w:rsidR="00B60679" w:rsidRDefault="00B60679" w:rsidP="00B606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</w:tcPr>
          <w:p w14:paraId="510F9FB6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5F6EDFE2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05047BD8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15F7AAB9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95D3A12" w14:textId="77777777" w:rsidR="00B60679" w:rsidRDefault="00B60679" w:rsidP="00B606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889AD96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04D546A9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240839C1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180FB4A9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2D926ACC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17DED0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5FCBAF12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31763CE0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6A9C7063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４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0E90668D" w14:textId="77777777" w:rsidR="00B60679" w:rsidRDefault="00B60679" w:rsidP="00B606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BAE7DE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215E15C7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38F39EC9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200A1F17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F57744C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155144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61DB6662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3F502B57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751F4F0C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D286AE2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992CC1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6956BAFB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71D436EB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019B81A0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７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5C88282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439596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13CE7110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12250E82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754BD9D7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８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79F112B3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675823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07ACFAFA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539AD9A1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32AA41DB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９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8AD43FA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15AA5C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14:paraId="6C354B69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0679" w14:paraId="46C93DDF" w14:textId="77777777" w:rsidTr="00B60679">
        <w:trPr>
          <w:trHeight w:val="567"/>
        </w:trPr>
        <w:tc>
          <w:tcPr>
            <w:tcW w:w="5047" w:type="dxa"/>
            <w:tcBorders>
              <w:bottom w:val="single" w:sz="4" w:space="0" w:color="auto"/>
            </w:tcBorders>
          </w:tcPr>
          <w:p w14:paraId="769BD146" w14:textId="77777777" w:rsidR="00B60679" w:rsidRDefault="00B60679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2B857D3" w14:textId="77777777" w:rsidR="00B60679" w:rsidRDefault="00B60679" w:rsidP="00B6067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50E1AFD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2E0D84" w14:textId="77777777" w:rsidR="00B60679" w:rsidRDefault="00B60679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35A01" w14:paraId="369A5F00" w14:textId="77777777" w:rsidTr="00257902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76157" w14:textId="77777777" w:rsidR="00257902" w:rsidRDefault="00257902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3E0B78" w14:textId="77777777" w:rsidR="00F35A01" w:rsidRDefault="00D72D05" w:rsidP="00D72D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74AAB4C" w14:textId="77777777" w:rsidR="00F35A01" w:rsidRDefault="00F35A01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3B4370" w14:textId="77777777" w:rsidR="00257902" w:rsidRDefault="00257902" w:rsidP="00257902">
      <w:pPr>
        <w:widowControl/>
        <w:spacing w:line="300" w:lineRule="exact"/>
        <w:ind w:leftChars="84" w:left="358" w:hangingChars="91" w:hanging="182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</w:p>
    <w:p w14:paraId="0B97019F" w14:textId="77777777" w:rsidR="00257902" w:rsidRDefault="00257902" w:rsidP="00257902">
      <w:pPr>
        <w:widowControl/>
        <w:spacing w:line="300" w:lineRule="exact"/>
        <w:ind w:leftChars="84" w:left="358" w:hangingChars="91" w:hanging="182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</w:p>
    <w:p w14:paraId="3B25F3C0" w14:textId="77777777" w:rsidR="00257902" w:rsidRDefault="00257902" w:rsidP="00257902">
      <w:pPr>
        <w:widowControl/>
        <w:spacing w:line="300" w:lineRule="exact"/>
        <w:ind w:leftChars="84" w:left="358" w:hangingChars="91" w:hanging="182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</w:p>
    <w:p w14:paraId="3A04CF10" w14:textId="77777777" w:rsidR="00E92ACA" w:rsidRDefault="002B7E98" w:rsidP="00FD409A">
      <w:pPr>
        <w:widowControl/>
        <w:spacing w:beforeLines="50" w:before="242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 xml:space="preserve">Ⅴ．　</w:t>
      </w:r>
      <w:r w:rsidR="00E92AC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異なる領域のスーパーバイザーによる研修</w:t>
      </w:r>
      <w:r w:rsidR="00C12A8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（５時間以上）</w:t>
      </w:r>
    </w:p>
    <w:p w14:paraId="65886922" w14:textId="77777777" w:rsidR="00C12A87" w:rsidRPr="00430F31" w:rsidRDefault="00C12A87" w:rsidP="00874506">
      <w:pPr>
        <w:widowControl/>
        <w:spacing w:line="300" w:lineRule="exac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 w:rsidRPr="00430F31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ab/>
        <w:t>＊体験、スーパービジョン（グループによるものも可）、事例検討会、トレーニング等の研修会。</w:t>
      </w:r>
    </w:p>
    <w:p w14:paraId="3D3632C4" w14:textId="77777777" w:rsidR="00C12A87" w:rsidRDefault="00C12A87" w:rsidP="00874506">
      <w:pPr>
        <w:widowControl/>
        <w:spacing w:line="300" w:lineRule="exac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 w:rsidRPr="00430F31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ab/>
        <w:t>＊学会主催の研修会の参加でも可</w:t>
      </w:r>
      <w:r w:rsidR="00874506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。</w:t>
      </w:r>
    </w:p>
    <w:p w14:paraId="634654E1" w14:textId="77777777" w:rsidR="00874506" w:rsidRPr="00430F31" w:rsidRDefault="00874506" w:rsidP="00874506">
      <w:pPr>
        <w:widowControl/>
        <w:spacing w:line="300" w:lineRule="exac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985"/>
        <w:gridCol w:w="1269"/>
      </w:tblGrid>
      <w:tr w:rsidR="00C12A87" w14:paraId="1F3F34D2" w14:textId="77777777" w:rsidTr="00257902">
        <w:trPr>
          <w:trHeight w:val="567"/>
        </w:trPr>
        <w:tc>
          <w:tcPr>
            <w:tcW w:w="3964" w:type="dxa"/>
          </w:tcPr>
          <w:p w14:paraId="1C33271D" w14:textId="77777777" w:rsidR="00C12A87" w:rsidRDefault="00C12A87" w:rsidP="00D72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研修会名（主催者）</w:t>
            </w:r>
          </w:p>
        </w:tc>
        <w:tc>
          <w:tcPr>
            <w:tcW w:w="2410" w:type="dxa"/>
          </w:tcPr>
          <w:p w14:paraId="7170422C" w14:textId="77777777" w:rsidR="00C12A87" w:rsidRDefault="00C12A87" w:rsidP="00D72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講師</w:t>
            </w:r>
            <w:r w:rsidR="00683B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名（領域）</w:t>
            </w:r>
          </w:p>
        </w:tc>
        <w:tc>
          <w:tcPr>
            <w:tcW w:w="1985" w:type="dxa"/>
          </w:tcPr>
          <w:p w14:paraId="7AA78C7D" w14:textId="77777777" w:rsidR="00C12A87" w:rsidRDefault="00C12A87" w:rsidP="00683B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開催日（期間）</w:t>
            </w:r>
          </w:p>
        </w:tc>
        <w:tc>
          <w:tcPr>
            <w:tcW w:w="1269" w:type="dxa"/>
          </w:tcPr>
          <w:p w14:paraId="08C59704" w14:textId="77777777" w:rsidR="00C12A87" w:rsidRDefault="00C12A87" w:rsidP="00D72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時間数</w:t>
            </w:r>
          </w:p>
        </w:tc>
      </w:tr>
      <w:tr w:rsidR="00C12A87" w14:paraId="629FA83F" w14:textId="77777777" w:rsidTr="00257902">
        <w:trPr>
          <w:trHeight w:val="567"/>
        </w:trPr>
        <w:tc>
          <w:tcPr>
            <w:tcW w:w="3964" w:type="dxa"/>
          </w:tcPr>
          <w:p w14:paraId="56DA10E3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</w:tcPr>
          <w:p w14:paraId="06C6C1F0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120AD621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</w:tcPr>
          <w:p w14:paraId="44C55D78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2A87" w14:paraId="4E444275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2206690E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F914B3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C1654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</w:tcPr>
          <w:p w14:paraId="2F1185BC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2A87" w14:paraId="1128323C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2BB64F15" w14:textId="77777777" w:rsidR="00C12A87" w:rsidRDefault="00C12A87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04A489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28CF52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DA6556F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2A87" w14:paraId="53CD4B7F" w14:textId="77777777" w:rsidTr="00257902">
        <w:trPr>
          <w:trHeight w:val="567"/>
        </w:trPr>
        <w:tc>
          <w:tcPr>
            <w:tcW w:w="3964" w:type="dxa"/>
            <w:tcBorders>
              <w:bottom w:val="single" w:sz="4" w:space="0" w:color="auto"/>
            </w:tcBorders>
          </w:tcPr>
          <w:p w14:paraId="4E1BD008" w14:textId="77777777" w:rsidR="00C12A87" w:rsidRDefault="00C12A87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08B181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8E593D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402358E" w14:textId="77777777" w:rsidR="00C12A87" w:rsidRDefault="00C12A87" w:rsidP="00957D9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12A87" w14:paraId="38B471AF" w14:textId="77777777" w:rsidTr="00257902">
        <w:trPr>
          <w:trHeight w:val="567"/>
        </w:trPr>
        <w:tc>
          <w:tcPr>
            <w:tcW w:w="83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D628D9" w14:textId="77777777" w:rsidR="00C12A87" w:rsidRDefault="00C12A87" w:rsidP="00957D9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3E9BAEB" w14:textId="77777777" w:rsidR="00C12A87" w:rsidRDefault="00C12A87" w:rsidP="00957D96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D7A15C5" w14:textId="77777777" w:rsidR="00A47AFA" w:rsidRDefault="00A47AFA" w:rsidP="00E92AC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FA2268B" w14:textId="77777777" w:rsidR="00C12A87" w:rsidRDefault="007100B2" w:rsidP="00E92AC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>＊</w:t>
      </w:r>
      <w:r w:rsidR="00A47AF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>備考</w:t>
      </w:r>
    </w:p>
    <w:p w14:paraId="1AAD85A1" w14:textId="77777777" w:rsidR="007100B2" w:rsidRPr="00A47AFA" w:rsidRDefault="007100B2" w:rsidP="00E92ACA">
      <w:pPr>
        <w:widowControl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 w:rsidRPr="00A47AFA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１．このトレーニング記録は、心理劇ディレクター資格認定時に</w:t>
      </w:r>
      <w:r w:rsidR="00A47AFA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提出して下さい</w:t>
      </w:r>
      <w:r w:rsidRPr="00A47AFA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。</w:t>
      </w:r>
    </w:p>
    <w:p w14:paraId="0DEC30E2" w14:textId="77777777" w:rsidR="00A47AFA" w:rsidRDefault="007100B2" w:rsidP="00E92ACA">
      <w:pPr>
        <w:widowControl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 w:rsidRPr="00A47AFA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２．</w:t>
      </w:r>
      <w:r w:rsidR="00A47AFA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記載しきれない場合は、本書式をコピーしてお使い下さい。</w:t>
      </w:r>
    </w:p>
    <w:p w14:paraId="391BF4D7" w14:textId="77777777" w:rsidR="007100B2" w:rsidRDefault="00A47AFA" w:rsidP="00E92ACA">
      <w:pPr>
        <w:widowControl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３．研修証明書などのコピーを添えて下さい。</w:t>
      </w:r>
    </w:p>
    <w:p w14:paraId="008CB26D" w14:textId="77777777" w:rsidR="00A47AFA" w:rsidRPr="00A47AFA" w:rsidRDefault="00A47AFA" w:rsidP="00E92ACA">
      <w:pPr>
        <w:widowControl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４．</w:t>
      </w:r>
      <w:r w:rsidRPr="00A47AFA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研修は、学会が承認した団体による研修会に限ります。</w:t>
      </w:r>
    </w:p>
    <w:p w14:paraId="30A5BCAA" w14:textId="77777777" w:rsidR="00A47AFA" w:rsidRPr="00A47AFA" w:rsidRDefault="00914790" w:rsidP="00914790">
      <w:pPr>
        <w:widowControl/>
        <w:jc w:val="right"/>
        <w:rPr>
          <w:rFonts w:asciiTheme="minorEastAsia" w:hAnsiTheme="minorEastAsia" w:cs="ＭＳ Ｐ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以上</w:t>
      </w:r>
    </w:p>
    <w:sectPr w:rsidR="00A47AFA" w:rsidRPr="00A47AFA" w:rsidSect="000547A1">
      <w:headerReference w:type="default" r:id="rId7"/>
      <w:pgSz w:w="11906" w:h="16838" w:code="9"/>
      <w:pgMar w:top="586" w:right="1134" w:bottom="1021" w:left="1134" w:header="282" w:footer="992" w:gutter="0"/>
      <w:pgNumType w:start="2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D4EF" w14:textId="77777777" w:rsidR="008077D6" w:rsidRDefault="008077D6" w:rsidP="00683B6A">
      <w:r>
        <w:separator/>
      </w:r>
    </w:p>
  </w:endnote>
  <w:endnote w:type="continuationSeparator" w:id="0">
    <w:p w14:paraId="75C42E9A" w14:textId="77777777" w:rsidR="008077D6" w:rsidRDefault="008077D6" w:rsidP="0068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4B42" w14:textId="77777777" w:rsidR="008077D6" w:rsidRDefault="008077D6" w:rsidP="00683B6A">
      <w:r>
        <w:separator/>
      </w:r>
    </w:p>
  </w:footnote>
  <w:footnote w:type="continuationSeparator" w:id="0">
    <w:p w14:paraId="76F2C341" w14:textId="77777777" w:rsidR="008077D6" w:rsidRDefault="008077D6" w:rsidP="0068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885A" w14:textId="0D24D58C" w:rsidR="00F85DB4" w:rsidRPr="00F85DB4" w:rsidRDefault="00F85DB4" w:rsidP="00F85DB4">
    <w:pPr>
      <w:pStyle w:val="a5"/>
      <w:jc w:val="right"/>
      <w:rPr>
        <w:sz w:val="16"/>
        <w:szCs w:val="16"/>
      </w:rPr>
    </w:pPr>
    <w:r w:rsidRPr="00F85DB4">
      <w:rPr>
        <w:rFonts w:hint="eastAsia"/>
        <w:sz w:val="16"/>
        <w:szCs w:val="16"/>
      </w:rPr>
      <w:t>キャンディデイト</w:t>
    </w:r>
    <w:r w:rsidRPr="00F85DB4">
      <w:rPr>
        <w:rFonts w:hint="eastAsia"/>
        <w:sz w:val="16"/>
        <w:szCs w:val="16"/>
      </w:rPr>
      <w:t xml:space="preserve"> </w:t>
    </w:r>
    <w:r w:rsidRPr="00F85DB4">
      <w:rPr>
        <w:rFonts w:hint="eastAsia"/>
        <w:sz w:val="16"/>
        <w:szCs w:val="16"/>
      </w:rPr>
      <w:t>研修の手引き</w:t>
    </w:r>
    <w:r w:rsidRPr="00F85DB4">
      <w:rPr>
        <w:rFonts w:hint="eastAsia"/>
        <w:sz w:val="16"/>
        <w:szCs w:val="16"/>
      </w:rPr>
      <w:t xml:space="preserve"> Page</w:t>
    </w:r>
    <w:r w:rsidRPr="00F85DB4">
      <w:rPr>
        <w:sz w:val="16"/>
        <w:szCs w:val="16"/>
      </w:rPr>
      <w:fldChar w:fldCharType="begin"/>
    </w:r>
    <w:r w:rsidRPr="00F85DB4">
      <w:rPr>
        <w:sz w:val="16"/>
        <w:szCs w:val="16"/>
      </w:rPr>
      <w:instrText>PAGE   \* MERGEFORMAT</w:instrText>
    </w:r>
    <w:r w:rsidRPr="00F85DB4">
      <w:rPr>
        <w:sz w:val="16"/>
        <w:szCs w:val="16"/>
      </w:rPr>
      <w:fldChar w:fldCharType="separate"/>
    </w:r>
    <w:r w:rsidRPr="00F85DB4">
      <w:rPr>
        <w:sz w:val="16"/>
        <w:szCs w:val="16"/>
        <w:lang w:val="ja-JP"/>
      </w:rPr>
      <w:t>1</w:t>
    </w:r>
    <w:r w:rsidRPr="00F85DB4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424"/>
    <w:multiLevelType w:val="hybridMultilevel"/>
    <w:tmpl w:val="D7B27914"/>
    <w:lvl w:ilvl="0" w:tplc="04090001">
      <w:start w:val="1"/>
      <w:numFmt w:val="bullet"/>
      <w:lvlText w:val=""/>
      <w:lvlJc w:val="left"/>
      <w:pPr>
        <w:ind w:left="114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7" w:hanging="440"/>
      </w:pPr>
      <w:rPr>
        <w:rFonts w:ascii="Wingdings" w:hAnsi="Wingdings" w:hint="default"/>
      </w:rPr>
    </w:lvl>
  </w:abstractNum>
  <w:abstractNum w:abstractNumId="1" w15:restartNumberingAfterBreak="0">
    <w:nsid w:val="23AE0BA3"/>
    <w:multiLevelType w:val="hybridMultilevel"/>
    <w:tmpl w:val="E676D118"/>
    <w:lvl w:ilvl="0" w:tplc="33BADFBA">
      <w:start w:val="1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E1DFC"/>
    <w:multiLevelType w:val="hybridMultilevel"/>
    <w:tmpl w:val="1C72B2BC"/>
    <w:lvl w:ilvl="0" w:tplc="04090001">
      <w:start w:val="1"/>
      <w:numFmt w:val="bullet"/>
      <w:lvlText w:val=""/>
      <w:lvlJc w:val="left"/>
      <w:pPr>
        <w:ind w:left="114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7" w:hanging="440"/>
      </w:pPr>
      <w:rPr>
        <w:rFonts w:ascii="Wingdings" w:hAnsi="Wingdings" w:hint="default"/>
      </w:rPr>
    </w:lvl>
  </w:abstractNum>
  <w:abstractNum w:abstractNumId="3" w15:restartNumberingAfterBreak="0">
    <w:nsid w:val="57C44DE0"/>
    <w:multiLevelType w:val="hybridMultilevel"/>
    <w:tmpl w:val="A71695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F34A8B"/>
    <w:multiLevelType w:val="hybridMultilevel"/>
    <w:tmpl w:val="561C00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16E0CE6"/>
    <w:multiLevelType w:val="hybridMultilevel"/>
    <w:tmpl w:val="14F695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72F4940"/>
    <w:multiLevelType w:val="hybridMultilevel"/>
    <w:tmpl w:val="A62A3B36"/>
    <w:lvl w:ilvl="0" w:tplc="9CB09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A77768"/>
    <w:multiLevelType w:val="hybridMultilevel"/>
    <w:tmpl w:val="75BAE5E8"/>
    <w:lvl w:ilvl="0" w:tplc="03FE6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4785962">
    <w:abstractNumId w:val="7"/>
  </w:num>
  <w:num w:numId="2" w16cid:durableId="130366513">
    <w:abstractNumId w:val="6"/>
  </w:num>
  <w:num w:numId="3" w16cid:durableId="1077167460">
    <w:abstractNumId w:val="1"/>
  </w:num>
  <w:num w:numId="4" w16cid:durableId="1193030502">
    <w:abstractNumId w:val="0"/>
  </w:num>
  <w:num w:numId="5" w16cid:durableId="629702379">
    <w:abstractNumId w:val="2"/>
  </w:num>
  <w:num w:numId="6" w16cid:durableId="1441024313">
    <w:abstractNumId w:val="4"/>
  </w:num>
  <w:num w:numId="7" w16cid:durableId="1992445182">
    <w:abstractNumId w:val="5"/>
  </w:num>
  <w:num w:numId="8" w16cid:durableId="15607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0"/>
    <w:rsid w:val="00040007"/>
    <w:rsid w:val="000547A1"/>
    <w:rsid w:val="000B77D2"/>
    <w:rsid w:val="0011055E"/>
    <w:rsid w:val="00141715"/>
    <w:rsid w:val="00144C60"/>
    <w:rsid w:val="00204D41"/>
    <w:rsid w:val="00257902"/>
    <w:rsid w:val="00262ABB"/>
    <w:rsid w:val="00294FA3"/>
    <w:rsid w:val="002B7E98"/>
    <w:rsid w:val="002D0FDD"/>
    <w:rsid w:val="00324667"/>
    <w:rsid w:val="0036738A"/>
    <w:rsid w:val="00370CB8"/>
    <w:rsid w:val="003F5B49"/>
    <w:rsid w:val="00407494"/>
    <w:rsid w:val="00430F31"/>
    <w:rsid w:val="00474381"/>
    <w:rsid w:val="004D2450"/>
    <w:rsid w:val="004D6584"/>
    <w:rsid w:val="004F3EEC"/>
    <w:rsid w:val="005000FE"/>
    <w:rsid w:val="0052079E"/>
    <w:rsid w:val="00526CA9"/>
    <w:rsid w:val="00533DF4"/>
    <w:rsid w:val="005A208E"/>
    <w:rsid w:val="005B64D9"/>
    <w:rsid w:val="00620625"/>
    <w:rsid w:val="00683B6A"/>
    <w:rsid w:val="00693E4D"/>
    <w:rsid w:val="006F2BE0"/>
    <w:rsid w:val="006F7404"/>
    <w:rsid w:val="007100B2"/>
    <w:rsid w:val="00715655"/>
    <w:rsid w:val="0076251A"/>
    <w:rsid w:val="0076769E"/>
    <w:rsid w:val="007D40BE"/>
    <w:rsid w:val="008077D6"/>
    <w:rsid w:val="008625F9"/>
    <w:rsid w:val="00874506"/>
    <w:rsid w:val="008B3227"/>
    <w:rsid w:val="00914790"/>
    <w:rsid w:val="0095013B"/>
    <w:rsid w:val="009966CD"/>
    <w:rsid w:val="009F291B"/>
    <w:rsid w:val="00A07F51"/>
    <w:rsid w:val="00A21D0A"/>
    <w:rsid w:val="00A47AFA"/>
    <w:rsid w:val="00A5534A"/>
    <w:rsid w:val="00A67566"/>
    <w:rsid w:val="00A909A6"/>
    <w:rsid w:val="00AA49C4"/>
    <w:rsid w:val="00B60679"/>
    <w:rsid w:val="00BE1F5F"/>
    <w:rsid w:val="00C12A87"/>
    <w:rsid w:val="00C156E3"/>
    <w:rsid w:val="00CD6CCC"/>
    <w:rsid w:val="00D72D05"/>
    <w:rsid w:val="00DE0B3C"/>
    <w:rsid w:val="00DF5A40"/>
    <w:rsid w:val="00E5488C"/>
    <w:rsid w:val="00E92ACA"/>
    <w:rsid w:val="00EC4870"/>
    <w:rsid w:val="00EF23BA"/>
    <w:rsid w:val="00EF430F"/>
    <w:rsid w:val="00F07800"/>
    <w:rsid w:val="00F35A01"/>
    <w:rsid w:val="00F85DB4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81829"/>
  <w15:chartTrackingRefBased/>
  <w15:docId w15:val="{5EAB0CE4-3F59-4088-861F-603F0BB5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A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3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B6A"/>
  </w:style>
  <w:style w:type="paragraph" w:styleId="a7">
    <w:name w:val="footer"/>
    <w:basedOn w:val="a"/>
    <w:link w:val="a8"/>
    <w:uiPriority w:val="99"/>
    <w:unhideWhenUsed/>
    <w:rsid w:val="00683B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Nobue Todo</dc:creator>
  <cp:keywords/>
  <dc:description/>
  <cp:lastModifiedBy>Ichiro Okajima</cp:lastModifiedBy>
  <cp:revision>10</cp:revision>
  <cp:lastPrinted>2026-01-25T06:53:00Z</cp:lastPrinted>
  <dcterms:created xsi:type="dcterms:W3CDTF">2025-08-27T08:09:00Z</dcterms:created>
  <dcterms:modified xsi:type="dcterms:W3CDTF">2026-01-25T07:02:00Z</dcterms:modified>
</cp:coreProperties>
</file>